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C796" w14:textId="77777777" w:rsidR="00FF6FF2" w:rsidRPr="009A47BD" w:rsidRDefault="00FF6FF2" w:rsidP="003B35C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20"/>
          <w:szCs w:val="20"/>
          <w:lang w:eastAsia="nl-NL"/>
        </w:rPr>
      </w:pPr>
    </w:p>
    <w:p w14:paraId="25B1C797" w14:textId="77777777" w:rsidR="00FF6FF2" w:rsidRPr="009A47BD" w:rsidRDefault="00FF6FF2" w:rsidP="00FF6FF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404040"/>
          <w:sz w:val="20"/>
          <w:szCs w:val="20"/>
          <w:lang w:eastAsia="nl-NL"/>
        </w:rPr>
      </w:pPr>
      <w:r w:rsidRPr="009A47BD">
        <w:rPr>
          <w:rFonts w:ascii="Segoe UI" w:eastAsia="Times New Roman" w:hAnsi="Segoe UI" w:cs="Segoe UI"/>
          <w:color w:val="404040"/>
          <w:sz w:val="20"/>
          <w:szCs w:val="20"/>
          <w:lang w:eastAsia="nl-NL"/>
        </w:rPr>
        <w:t>Doe de fietscheck</w:t>
      </w:r>
    </w:p>
    <w:p w14:paraId="25B1C798" w14:textId="77777777" w:rsidR="003B35C2" w:rsidRPr="009A47BD" w:rsidRDefault="00FF6FF2" w:rsidP="003B3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20"/>
          <w:szCs w:val="20"/>
          <w:lang w:eastAsia="nl-NL"/>
        </w:rPr>
      </w:pPr>
      <w:r w:rsidRPr="009A47BD">
        <w:rPr>
          <w:rFonts w:ascii="Segoe UI" w:eastAsia="Times New Roman" w:hAnsi="Segoe UI" w:cs="Segoe UI"/>
          <w:color w:val="404040"/>
          <w:sz w:val="20"/>
          <w:szCs w:val="20"/>
          <w:lang w:eastAsia="nl-NL"/>
        </w:rPr>
        <w:t>Het stuur zit goed vast.</w:t>
      </w:r>
    </w:p>
    <w:p w14:paraId="25B1C799" w14:textId="77777777" w:rsidR="003B35C2" w:rsidRPr="009A47BD" w:rsidRDefault="003B35C2" w:rsidP="003B3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20"/>
          <w:szCs w:val="20"/>
          <w:lang w:eastAsia="nl-NL"/>
        </w:rPr>
      </w:pPr>
      <w:r w:rsidRPr="009A47BD">
        <w:rPr>
          <w:rFonts w:ascii="Segoe UI" w:eastAsia="Times New Roman" w:hAnsi="Segoe UI" w:cs="Segoe UI"/>
          <w:color w:val="404040"/>
          <w:sz w:val="20"/>
          <w:szCs w:val="20"/>
          <w:lang w:eastAsia="nl-NL"/>
        </w:rPr>
        <w:t>De bel is goed te horen.</w:t>
      </w:r>
    </w:p>
    <w:p w14:paraId="25B1C79A" w14:textId="77777777" w:rsidR="003B35C2" w:rsidRPr="009A47BD" w:rsidRDefault="003B35C2" w:rsidP="003B3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20"/>
          <w:szCs w:val="20"/>
          <w:lang w:eastAsia="nl-NL"/>
        </w:rPr>
      </w:pPr>
      <w:r w:rsidRPr="009A47BD">
        <w:rPr>
          <w:rFonts w:ascii="Segoe UI" w:eastAsia="Times New Roman" w:hAnsi="Segoe UI" w:cs="Segoe UI"/>
          <w:color w:val="404040"/>
          <w:sz w:val="20"/>
          <w:szCs w:val="20"/>
          <w:lang w:eastAsia="nl-NL"/>
        </w:rPr>
        <w:t>De handvatten zitten goed vast aan het stuur en zijn heel.</w:t>
      </w:r>
    </w:p>
    <w:p w14:paraId="25B1C79B" w14:textId="77777777" w:rsidR="003B35C2" w:rsidRPr="009A47BD" w:rsidRDefault="003B35C2" w:rsidP="003B35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404040"/>
          <w:sz w:val="20"/>
          <w:szCs w:val="20"/>
          <w:lang w:eastAsia="nl-NL"/>
        </w:rPr>
      </w:pPr>
      <w:r w:rsidRPr="009A47BD">
        <w:rPr>
          <w:rFonts w:ascii="Segoe UI" w:eastAsia="Times New Roman" w:hAnsi="Segoe UI" w:cs="Segoe UI"/>
          <w:color w:val="404040"/>
          <w:sz w:val="20"/>
          <w:szCs w:val="20"/>
          <w:lang w:eastAsia="nl-NL"/>
        </w:rPr>
        <w:t>De fiets moet voorzien zijn van goede remmen: terugtraprem of handremmen. Bij handremmen geldt: beide wielen moeten goed geremd kunnen worden.</w:t>
      </w:r>
    </w:p>
    <w:p w14:paraId="25B1C79C" w14:textId="77777777" w:rsidR="003B35C2" w:rsidRPr="009A47BD" w:rsidRDefault="003B35C2" w:rsidP="003B3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20"/>
          <w:szCs w:val="20"/>
          <w:lang w:eastAsia="nl-NL"/>
        </w:rPr>
      </w:pPr>
      <w:r w:rsidRPr="009A47BD">
        <w:rPr>
          <w:rFonts w:ascii="Segoe UI" w:eastAsia="Times New Roman" w:hAnsi="Segoe UI" w:cs="Segoe UI"/>
          <w:color w:val="404040"/>
          <w:sz w:val="20"/>
          <w:szCs w:val="20"/>
          <w:lang w:eastAsia="nl-NL"/>
        </w:rPr>
        <w:t>De koplamp werkt goed, straalt recht naar voren en geeft wit of geel licht.</w:t>
      </w:r>
    </w:p>
    <w:p w14:paraId="25B1C79D" w14:textId="77777777" w:rsidR="003B35C2" w:rsidRPr="009A47BD" w:rsidRDefault="003B35C2" w:rsidP="003B3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20"/>
          <w:szCs w:val="20"/>
          <w:lang w:eastAsia="nl-NL"/>
        </w:rPr>
      </w:pPr>
      <w:r w:rsidRPr="009A47BD">
        <w:rPr>
          <w:rFonts w:ascii="Segoe UI" w:eastAsia="Times New Roman" w:hAnsi="Segoe UI" w:cs="Segoe UI"/>
          <w:color w:val="404040"/>
          <w:sz w:val="20"/>
          <w:szCs w:val="20"/>
          <w:lang w:eastAsia="nl-NL"/>
        </w:rPr>
        <w:t>De spaken in beide wielen zitten goed vast en er zijn geen ontbrekende spaken.</w:t>
      </w:r>
    </w:p>
    <w:p w14:paraId="25B1C79E" w14:textId="77777777" w:rsidR="003B35C2" w:rsidRPr="009A47BD" w:rsidRDefault="003B35C2" w:rsidP="003B3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20"/>
          <w:szCs w:val="20"/>
          <w:lang w:eastAsia="nl-NL"/>
        </w:rPr>
      </w:pPr>
      <w:r w:rsidRPr="009A47BD">
        <w:rPr>
          <w:rFonts w:ascii="Segoe UI" w:eastAsia="Times New Roman" w:hAnsi="Segoe UI" w:cs="Segoe UI"/>
          <w:color w:val="404040"/>
          <w:sz w:val="20"/>
          <w:szCs w:val="20"/>
          <w:lang w:eastAsia="nl-NL"/>
        </w:rPr>
        <w:t>Zijreflectie: De banden hebben cirkelvormige reflectie of er zitten witte of gele reflectoren aan de wielen, minimaal 1 per wiel.</w:t>
      </w:r>
    </w:p>
    <w:p w14:paraId="25B1C79F" w14:textId="77777777" w:rsidR="003B35C2" w:rsidRPr="009A47BD" w:rsidRDefault="003B35C2" w:rsidP="003B3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20"/>
          <w:szCs w:val="20"/>
          <w:lang w:eastAsia="nl-NL"/>
        </w:rPr>
      </w:pPr>
      <w:r w:rsidRPr="009A47BD">
        <w:rPr>
          <w:rFonts w:ascii="Segoe UI" w:eastAsia="Times New Roman" w:hAnsi="Segoe UI" w:cs="Segoe UI"/>
          <w:color w:val="404040"/>
          <w:sz w:val="20"/>
          <w:szCs w:val="20"/>
          <w:lang w:eastAsia="nl-NL"/>
        </w:rPr>
        <w:t>De banden zijn goed opgepompt en hebben voldoende profiel.</w:t>
      </w:r>
    </w:p>
    <w:p w14:paraId="25B1C7A0" w14:textId="77777777" w:rsidR="003B35C2" w:rsidRPr="009A47BD" w:rsidRDefault="003B35C2" w:rsidP="003B3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20"/>
          <w:szCs w:val="20"/>
          <w:lang w:eastAsia="nl-NL"/>
        </w:rPr>
      </w:pPr>
      <w:r w:rsidRPr="009A47BD">
        <w:rPr>
          <w:rFonts w:ascii="Segoe UI" w:eastAsia="Times New Roman" w:hAnsi="Segoe UI" w:cs="Segoe UI"/>
          <w:color w:val="404040"/>
          <w:sz w:val="20"/>
          <w:szCs w:val="20"/>
          <w:lang w:eastAsia="nl-NL"/>
        </w:rPr>
        <w:t>Het zadel zit goed vast.</w:t>
      </w:r>
    </w:p>
    <w:p w14:paraId="25B1C7A1" w14:textId="77777777" w:rsidR="003B35C2" w:rsidRPr="009A47BD" w:rsidRDefault="003B35C2" w:rsidP="003B3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20"/>
          <w:szCs w:val="20"/>
          <w:lang w:eastAsia="nl-NL"/>
        </w:rPr>
      </w:pPr>
      <w:r w:rsidRPr="009A47BD">
        <w:rPr>
          <w:rFonts w:ascii="Segoe UI" w:eastAsia="Times New Roman" w:hAnsi="Segoe UI" w:cs="Segoe UI"/>
          <w:color w:val="404040"/>
          <w:sz w:val="20"/>
          <w:szCs w:val="20"/>
          <w:lang w:eastAsia="nl-NL"/>
        </w:rPr>
        <w:t>Het zadel is op de juiste hoogte ingesteld: Je kunt met beide voeten (tenen) net de grond raken als je op het zadel zit</w:t>
      </w:r>
    </w:p>
    <w:p w14:paraId="25B1C7A2" w14:textId="77777777" w:rsidR="003B35C2" w:rsidRPr="009A47BD" w:rsidRDefault="003B35C2" w:rsidP="003B3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20"/>
          <w:szCs w:val="20"/>
          <w:lang w:eastAsia="nl-NL"/>
        </w:rPr>
      </w:pPr>
      <w:r w:rsidRPr="009A47BD">
        <w:rPr>
          <w:rFonts w:ascii="Segoe UI" w:eastAsia="Times New Roman" w:hAnsi="Segoe UI" w:cs="Segoe UI"/>
          <w:color w:val="404040"/>
          <w:sz w:val="20"/>
          <w:szCs w:val="20"/>
          <w:lang w:eastAsia="nl-NL"/>
        </w:rPr>
        <w:t>De trappers zijn voldoende stroef.</w:t>
      </w:r>
    </w:p>
    <w:p w14:paraId="25B1C7A3" w14:textId="77777777" w:rsidR="003B35C2" w:rsidRPr="009A47BD" w:rsidRDefault="003B35C2" w:rsidP="003B3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20"/>
          <w:szCs w:val="20"/>
          <w:lang w:eastAsia="nl-NL"/>
        </w:rPr>
      </w:pPr>
      <w:r w:rsidRPr="009A47BD">
        <w:rPr>
          <w:rFonts w:ascii="Segoe UI" w:eastAsia="Times New Roman" w:hAnsi="Segoe UI" w:cs="Segoe UI"/>
          <w:color w:val="404040"/>
          <w:sz w:val="20"/>
          <w:szCs w:val="20"/>
          <w:lang w:eastAsia="nl-NL"/>
        </w:rPr>
        <w:t>Beide trappers hebben twee gele reflectoren.</w:t>
      </w:r>
    </w:p>
    <w:p w14:paraId="25B1C7A4" w14:textId="77777777" w:rsidR="003B35C2" w:rsidRPr="009A47BD" w:rsidRDefault="003B35C2" w:rsidP="003B3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20"/>
          <w:szCs w:val="20"/>
          <w:lang w:eastAsia="nl-NL"/>
        </w:rPr>
      </w:pPr>
      <w:r w:rsidRPr="009A47BD">
        <w:rPr>
          <w:rFonts w:ascii="Segoe UI" w:eastAsia="Times New Roman" w:hAnsi="Segoe UI" w:cs="Segoe UI"/>
          <w:color w:val="404040"/>
          <w:sz w:val="20"/>
          <w:szCs w:val="20"/>
          <w:lang w:eastAsia="nl-NL"/>
        </w:rPr>
        <w:t>De ketting is goed afgesteld; niet te slap, niet te strak. Tip: Heb je een open kettingkast en draag je een wijde broek? Gebruik dan een broekclip of band, zodat de broek niet tussen de ketting kan komen.</w:t>
      </w:r>
    </w:p>
    <w:p w14:paraId="25B1C7A5" w14:textId="77777777" w:rsidR="003B35C2" w:rsidRPr="009A47BD" w:rsidRDefault="003B35C2" w:rsidP="003B3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20"/>
          <w:szCs w:val="20"/>
          <w:lang w:eastAsia="nl-NL"/>
        </w:rPr>
      </w:pPr>
      <w:r w:rsidRPr="009A47BD">
        <w:rPr>
          <w:rFonts w:ascii="Segoe UI" w:eastAsia="Times New Roman" w:hAnsi="Segoe UI" w:cs="Segoe UI"/>
          <w:color w:val="404040"/>
          <w:sz w:val="20"/>
          <w:szCs w:val="20"/>
          <w:lang w:eastAsia="nl-NL"/>
        </w:rPr>
        <w:t>Er zit een rode reflector aan de achterkant van de fiets of geïntegreerd in het achterlicht.</w:t>
      </w:r>
    </w:p>
    <w:p w14:paraId="25B1C7A6" w14:textId="77777777" w:rsidR="003B35C2" w:rsidRPr="009A47BD" w:rsidRDefault="003B35C2" w:rsidP="003B3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20"/>
          <w:szCs w:val="20"/>
          <w:lang w:eastAsia="nl-NL"/>
        </w:rPr>
      </w:pPr>
      <w:r w:rsidRPr="009A47BD">
        <w:rPr>
          <w:rFonts w:ascii="Segoe UI" w:eastAsia="Times New Roman" w:hAnsi="Segoe UI" w:cs="Segoe UI"/>
          <w:color w:val="404040"/>
          <w:sz w:val="20"/>
          <w:szCs w:val="20"/>
          <w:lang w:eastAsia="nl-NL"/>
        </w:rPr>
        <w:t>Het achterlicht werkt goed, straalt naar achteren en geeft rood licht.</w:t>
      </w:r>
    </w:p>
    <w:p w14:paraId="25B1C7A7" w14:textId="77777777" w:rsidR="00FF6FF2" w:rsidRDefault="00FF6FF2" w:rsidP="00FF6FF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404040"/>
          <w:sz w:val="24"/>
          <w:szCs w:val="24"/>
          <w:lang w:eastAsia="nl-NL"/>
        </w:rPr>
      </w:pPr>
      <w:r w:rsidRPr="00FF6FF2">
        <w:rPr>
          <w:rFonts w:ascii="Segoe UI" w:eastAsia="Times New Roman" w:hAnsi="Segoe UI" w:cs="Segoe UI"/>
          <w:noProof/>
          <w:color w:val="404040"/>
          <w:sz w:val="24"/>
          <w:szCs w:val="24"/>
          <w:lang w:eastAsia="nl-NL"/>
        </w:rPr>
        <w:drawing>
          <wp:inline distT="0" distB="0" distL="0" distR="0" wp14:anchorId="25B1C7AA" wp14:editId="25B1C7AB">
            <wp:extent cx="4781550" cy="3057525"/>
            <wp:effectExtent l="0" t="0" r="0" b="9525"/>
            <wp:docPr id="1" name="Afbeelding 1" descr="C:\Users\beppi\Downloads\fietscontrole-checklis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ppi\Downloads\fietscontrole-checklist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229" cy="312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1C7A8" w14:textId="77777777" w:rsidR="00FF6FF2" w:rsidRPr="003B35C2" w:rsidRDefault="00FF6FF2" w:rsidP="00FF6FF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404040"/>
          <w:sz w:val="24"/>
          <w:szCs w:val="24"/>
          <w:lang w:eastAsia="nl-NL"/>
        </w:rPr>
      </w:pPr>
    </w:p>
    <w:p w14:paraId="25B1C7A9" w14:textId="77777777" w:rsidR="003B35C2" w:rsidRDefault="003B35C2"/>
    <w:sectPr w:rsidR="003B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96D86"/>
    <w:multiLevelType w:val="multilevel"/>
    <w:tmpl w:val="EA5C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1327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5C2"/>
    <w:rsid w:val="000C1FE3"/>
    <w:rsid w:val="003B35C2"/>
    <w:rsid w:val="003F056B"/>
    <w:rsid w:val="009A47BD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C796"/>
  <w15:chartTrackingRefBased/>
  <w15:docId w15:val="{C8F29ED6-F315-4227-A3A4-B8A2788B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B35C2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3B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0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riny weerts</dc:creator>
  <cp:keywords/>
  <dc:description/>
  <cp:lastModifiedBy>Hanny Markerink</cp:lastModifiedBy>
  <cp:revision>3</cp:revision>
  <cp:lastPrinted>2022-08-12T17:09:00Z</cp:lastPrinted>
  <dcterms:created xsi:type="dcterms:W3CDTF">2022-08-12T16:46:00Z</dcterms:created>
  <dcterms:modified xsi:type="dcterms:W3CDTF">2022-08-22T12:12:00Z</dcterms:modified>
</cp:coreProperties>
</file>